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80AC4" w14:textId="4B480452" w:rsidR="00CB1B1B" w:rsidRDefault="00CB1B1B" w:rsidP="00E160DE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0821EE1" wp14:editId="5872A247">
            <wp:simplePos x="0" y="0"/>
            <wp:positionH relativeFrom="column">
              <wp:posOffset>1270</wp:posOffset>
            </wp:positionH>
            <wp:positionV relativeFrom="paragraph">
              <wp:posOffset>-608330</wp:posOffset>
            </wp:positionV>
            <wp:extent cx="2037965" cy="847725"/>
            <wp:effectExtent l="0" t="0" r="635" b="0"/>
            <wp:wrapNone/>
            <wp:docPr id="16473854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1CE1E" w14:textId="77777777" w:rsidR="00563DCB" w:rsidRDefault="00563DCB" w:rsidP="00E160DE">
      <w:pPr>
        <w:jc w:val="center"/>
        <w:rPr>
          <w:b/>
          <w:sz w:val="44"/>
          <w:szCs w:val="44"/>
        </w:rPr>
      </w:pPr>
    </w:p>
    <w:p w14:paraId="367D9168" w14:textId="368FF21D" w:rsidR="00E160DE" w:rsidRPr="002E0EF4" w:rsidRDefault="00E160DE" w:rsidP="00E160DE">
      <w:pPr>
        <w:jc w:val="center"/>
        <w:rPr>
          <w:b/>
          <w:sz w:val="44"/>
          <w:szCs w:val="44"/>
        </w:rPr>
      </w:pPr>
      <w:r w:rsidRPr="002E0EF4">
        <w:rPr>
          <w:b/>
          <w:sz w:val="44"/>
          <w:szCs w:val="44"/>
        </w:rPr>
        <w:t xml:space="preserve">Žádost o poskytování pečovatelské služby </w:t>
      </w:r>
    </w:p>
    <w:p w14:paraId="0A40088B" w14:textId="77777777" w:rsidR="00E160DE" w:rsidRPr="002E0EF4" w:rsidRDefault="00E160DE" w:rsidP="00E160DE">
      <w:pPr>
        <w:rPr>
          <w:sz w:val="22"/>
          <w:szCs w:val="22"/>
          <w:u w:val="single"/>
        </w:rPr>
      </w:pPr>
    </w:p>
    <w:p w14:paraId="55947418" w14:textId="77777777" w:rsidR="00E160DE" w:rsidRPr="002E0EF4" w:rsidRDefault="00E160DE" w:rsidP="00E160DE">
      <w:pPr>
        <w:numPr>
          <w:ilvl w:val="0"/>
          <w:numId w:val="1"/>
        </w:numPr>
      </w:pPr>
      <w:r w:rsidRPr="002E0EF4">
        <w:t>Nová žádost o zavedení pečovatelské služby (dále jen PS)</w:t>
      </w:r>
    </w:p>
    <w:p w14:paraId="3B368E04" w14:textId="77777777" w:rsidR="00E160DE" w:rsidRPr="002E0EF4" w:rsidRDefault="00E160DE" w:rsidP="00E160DE">
      <w:pPr>
        <w:numPr>
          <w:ilvl w:val="0"/>
          <w:numId w:val="1"/>
        </w:numPr>
      </w:pPr>
      <w:r w:rsidRPr="002E0EF4">
        <w:t>Žádost o změnu poskytování PS</w:t>
      </w:r>
    </w:p>
    <w:p w14:paraId="36F30C5D" w14:textId="77777777" w:rsidR="00E160DE" w:rsidRDefault="00E160DE" w:rsidP="00E160DE">
      <w:pPr>
        <w:rPr>
          <w:rFonts w:asciiTheme="minorHAnsi" w:hAnsiTheme="minorHAnsi" w:cstheme="minorHAnsi"/>
          <w:sz w:val="20"/>
          <w:szCs w:val="20"/>
        </w:rPr>
      </w:pPr>
    </w:p>
    <w:p w14:paraId="252E2E9E" w14:textId="77777777" w:rsidR="00E160DE" w:rsidRDefault="00E160DE" w:rsidP="00E160DE">
      <w:pPr>
        <w:rPr>
          <w:rFonts w:asciiTheme="minorHAnsi" w:hAnsiTheme="minorHAnsi" w:cstheme="minorHAnsi"/>
          <w:sz w:val="20"/>
          <w:szCs w:val="20"/>
        </w:rPr>
      </w:pPr>
    </w:p>
    <w:p w14:paraId="77BF2D46" w14:textId="77777777" w:rsidR="00E160DE" w:rsidRPr="002E0EF4" w:rsidRDefault="00E160DE" w:rsidP="00E160DE">
      <w:pPr>
        <w:rPr>
          <w:b/>
        </w:rPr>
      </w:pPr>
      <w:r w:rsidRPr="002E0EF4">
        <w:rPr>
          <w:b/>
        </w:rPr>
        <w:t xml:space="preserve">1.Žadatel/žadatelka: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E160DE" w:rsidRPr="002E0EF4" w14:paraId="7B53817F" w14:textId="77777777" w:rsidTr="00E160DE">
        <w:trPr>
          <w:trHeight w:val="5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A60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2C1E9022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>Jméno a příjmení: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A8D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3DAEF0AA" w14:textId="77777777" w:rsidR="00E160DE" w:rsidRPr="002E0EF4" w:rsidRDefault="00E160DE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E160DE" w:rsidRPr="002E0EF4" w14:paraId="240A9336" w14:textId="77777777" w:rsidTr="00E160DE">
        <w:trPr>
          <w:trHeight w:val="5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9E0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6F024036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>Datum narození: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FA7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E160DE" w:rsidRPr="002E0EF4" w14:paraId="150CAC5C" w14:textId="77777777" w:rsidTr="00E160DE">
        <w:trPr>
          <w:trHeight w:val="5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46A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4FEDB061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 xml:space="preserve">Bydliště: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C53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E160DE" w:rsidRPr="002E0EF4" w14:paraId="2D31F232" w14:textId="77777777" w:rsidTr="00E160DE">
        <w:trPr>
          <w:trHeight w:val="5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F0CF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>Kontaktní adresa:</w:t>
            </w:r>
          </w:p>
          <w:p w14:paraId="16EEEF32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 xml:space="preserve">(pokud se liší od </w:t>
            </w:r>
            <w:proofErr w:type="spellStart"/>
            <w:r w:rsidRPr="002E0EF4">
              <w:rPr>
                <w:lang w:eastAsia="en-US"/>
              </w:rPr>
              <w:t>tr</w:t>
            </w:r>
            <w:proofErr w:type="spellEnd"/>
            <w:r w:rsidRPr="002E0EF4">
              <w:rPr>
                <w:lang w:eastAsia="en-US"/>
              </w:rPr>
              <w:t>. bydliště)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B44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E160DE" w:rsidRPr="002E0EF4" w14:paraId="18285E52" w14:textId="77777777" w:rsidTr="00E160DE">
        <w:trPr>
          <w:trHeight w:val="5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09E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5DC7100A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>Tel. č., e-mail: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262D" w14:textId="77777777" w:rsidR="00E160DE" w:rsidRPr="002E0EF4" w:rsidRDefault="00E160D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</w:tbl>
    <w:p w14:paraId="5FB73EB0" w14:textId="77777777" w:rsidR="00E160DE" w:rsidRDefault="00E160DE" w:rsidP="00E160DE">
      <w:pPr>
        <w:rPr>
          <w:rFonts w:asciiTheme="minorHAnsi" w:eastAsia="Calibri" w:hAnsiTheme="minorHAnsi" w:cstheme="minorHAnsi"/>
          <w:sz w:val="20"/>
          <w:szCs w:val="20"/>
        </w:rPr>
      </w:pPr>
    </w:p>
    <w:p w14:paraId="13ECCA0B" w14:textId="77777777" w:rsidR="00E160DE" w:rsidRDefault="00E160DE" w:rsidP="00E160D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0FD53E" w14:textId="77777777" w:rsidR="00E160DE" w:rsidRPr="002E0EF4" w:rsidRDefault="00E160DE" w:rsidP="00E160DE">
      <w:r w:rsidRPr="002E0EF4">
        <w:rPr>
          <w:b/>
        </w:rPr>
        <w:t xml:space="preserve">2. Kontakt na blízkou osobu: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E160DE" w:rsidRPr="002E0EF4" w14:paraId="27E84633" w14:textId="77777777" w:rsidTr="00E160DE">
        <w:trPr>
          <w:trHeight w:val="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B624" w14:textId="77777777" w:rsidR="00E160DE" w:rsidRPr="002E0EF4" w:rsidRDefault="00E160DE">
            <w:pPr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 xml:space="preserve">Jméno a příjmení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E6A" w14:textId="77777777" w:rsidR="00E160DE" w:rsidRPr="002E0EF4" w:rsidRDefault="00E160DE">
            <w:pPr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>Adresa: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275" w14:textId="77777777" w:rsidR="00E160DE" w:rsidRPr="002E0EF4" w:rsidRDefault="00E160DE">
            <w:pPr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 xml:space="preserve">Tel. č., e-mail: </w:t>
            </w:r>
          </w:p>
        </w:tc>
      </w:tr>
      <w:tr w:rsidR="00E160DE" w:rsidRPr="002E0EF4" w14:paraId="032D0E4A" w14:textId="77777777" w:rsidTr="00E160DE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840" w14:textId="77777777" w:rsidR="00E160DE" w:rsidRPr="002E0EF4" w:rsidRDefault="00E160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AF0" w14:textId="77777777" w:rsidR="00E160DE" w:rsidRPr="002E0EF4" w:rsidRDefault="00E160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8B2" w14:textId="77777777" w:rsidR="00E160DE" w:rsidRPr="002E0EF4" w:rsidRDefault="00E160D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160DE" w:rsidRPr="002E0EF4" w14:paraId="6FD5E4A4" w14:textId="77777777" w:rsidTr="00E160DE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D424" w14:textId="77777777" w:rsidR="00E160DE" w:rsidRPr="002E0EF4" w:rsidRDefault="00E160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02D" w14:textId="77777777" w:rsidR="00E160DE" w:rsidRPr="002E0EF4" w:rsidRDefault="00E160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BF0" w14:textId="77777777" w:rsidR="00E160DE" w:rsidRPr="002E0EF4" w:rsidRDefault="00E160D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BB15917" w14:textId="77777777" w:rsidR="00E160DE" w:rsidRDefault="00E160DE" w:rsidP="00E160DE">
      <w:pPr>
        <w:rPr>
          <w:rFonts w:asciiTheme="minorHAnsi" w:hAnsiTheme="minorHAnsi" w:cstheme="minorHAnsi"/>
          <w:b/>
          <w:sz w:val="20"/>
          <w:szCs w:val="20"/>
        </w:rPr>
      </w:pPr>
    </w:p>
    <w:p w14:paraId="5DB3CEC0" w14:textId="77777777" w:rsidR="00E160DE" w:rsidRDefault="00E160DE" w:rsidP="00E160DE">
      <w:pPr>
        <w:rPr>
          <w:rFonts w:asciiTheme="minorHAnsi" w:eastAsia="Calibri" w:hAnsiTheme="minorHAnsi" w:cstheme="minorHAnsi"/>
          <w:sz w:val="20"/>
          <w:szCs w:val="20"/>
        </w:rPr>
      </w:pPr>
    </w:p>
    <w:p w14:paraId="560F7E48" w14:textId="77777777" w:rsidR="00E160DE" w:rsidRPr="002E0EF4" w:rsidRDefault="00E160DE" w:rsidP="00E160DE">
      <w:r w:rsidRPr="002E0EF4">
        <w:rPr>
          <w:b/>
        </w:rPr>
        <w:t xml:space="preserve">3. Důvody podání žádosti </w:t>
      </w:r>
      <w:r w:rsidRPr="002E0EF4">
        <w:t>(uveďte, proč a v čem potřebujete pomoc od pečovatelské služby, které činnosti požadujete a jak často apod.):</w:t>
      </w:r>
    </w:p>
    <w:p w14:paraId="2B6C6487" w14:textId="77777777" w:rsidR="00E160DE" w:rsidRDefault="00E160DE" w:rsidP="00E160DE">
      <w:pPr>
        <w:rPr>
          <w:rFonts w:asciiTheme="minorHAnsi" w:hAnsiTheme="minorHAnsi" w:cstheme="minorHAnsi"/>
        </w:rPr>
      </w:pPr>
    </w:p>
    <w:p w14:paraId="785956BF" w14:textId="77777777" w:rsidR="00E160DE" w:rsidRDefault="00E160DE" w:rsidP="00E160DE">
      <w:pPr>
        <w:rPr>
          <w:rFonts w:asciiTheme="minorHAnsi" w:hAnsiTheme="minorHAnsi" w:cstheme="minorHAnsi"/>
        </w:rPr>
      </w:pPr>
    </w:p>
    <w:p w14:paraId="1661D713" w14:textId="77777777" w:rsidR="00E160DE" w:rsidRDefault="00E160DE" w:rsidP="00E160DE">
      <w:pPr>
        <w:rPr>
          <w:rFonts w:asciiTheme="minorHAnsi" w:hAnsiTheme="minorHAnsi" w:cstheme="minorHAnsi"/>
        </w:rPr>
      </w:pPr>
    </w:p>
    <w:p w14:paraId="4284A6C7" w14:textId="77777777" w:rsidR="00E160DE" w:rsidRDefault="00E160DE" w:rsidP="00E160DE">
      <w:pPr>
        <w:rPr>
          <w:rFonts w:asciiTheme="minorHAnsi" w:hAnsiTheme="minorHAnsi" w:cstheme="minorHAnsi"/>
        </w:rPr>
      </w:pPr>
    </w:p>
    <w:p w14:paraId="75FF06F1" w14:textId="77777777" w:rsidR="00E160DE" w:rsidRDefault="00E160DE" w:rsidP="00E160DE">
      <w:pPr>
        <w:rPr>
          <w:rFonts w:asciiTheme="minorHAnsi" w:hAnsiTheme="minorHAnsi" w:cstheme="minorHAnsi"/>
        </w:rPr>
      </w:pPr>
    </w:p>
    <w:p w14:paraId="53BA45E8" w14:textId="77777777" w:rsidR="00E160DE" w:rsidRDefault="00E160DE" w:rsidP="00E160DE">
      <w:pPr>
        <w:rPr>
          <w:rFonts w:asciiTheme="minorHAnsi" w:hAnsiTheme="minorHAnsi" w:cstheme="minorHAnsi"/>
        </w:rPr>
      </w:pPr>
    </w:p>
    <w:p w14:paraId="2C18C6F3" w14:textId="77777777" w:rsidR="00E160DE" w:rsidRDefault="00E160DE" w:rsidP="00E160DE">
      <w:pPr>
        <w:rPr>
          <w:rFonts w:asciiTheme="minorHAnsi" w:hAnsiTheme="minorHAnsi" w:cstheme="minorHAnsi"/>
        </w:rPr>
      </w:pPr>
    </w:p>
    <w:p w14:paraId="4D9520CF" w14:textId="77777777" w:rsidR="00E160DE" w:rsidRDefault="00E160DE" w:rsidP="00E160DE">
      <w:pPr>
        <w:rPr>
          <w:rFonts w:asciiTheme="minorHAnsi" w:hAnsiTheme="minorHAnsi" w:cstheme="minorHAnsi"/>
        </w:rPr>
      </w:pPr>
    </w:p>
    <w:p w14:paraId="5071BCFC" w14:textId="77777777" w:rsidR="00E160DE" w:rsidRDefault="00E160DE" w:rsidP="00E160DE">
      <w:pPr>
        <w:rPr>
          <w:rFonts w:asciiTheme="minorHAnsi" w:hAnsiTheme="minorHAnsi" w:cstheme="minorHAnsi"/>
          <w:b/>
        </w:rPr>
      </w:pPr>
    </w:p>
    <w:p w14:paraId="65FEFFF6" w14:textId="77777777" w:rsidR="00E160DE" w:rsidRDefault="00E160DE" w:rsidP="00E160DE">
      <w:pPr>
        <w:rPr>
          <w:rFonts w:asciiTheme="minorHAnsi" w:hAnsiTheme="minorHAnsi" w:cstheme="minorHAnsi"/>
          <w:b/>
        </w:rPr>
      </w:pPr>
    </w:p>
    <w:p w14:paraId="786DD667" w14:textId="77777777" w:rsidR="00E160DE" w:rsidRDefault="00E160DE" w:rsidP="00E160DE">
      <w:pPr>
        <w:rPr>
          <w:rFonts w:asciiTheme="minorHAnsi" w:hAnsiTheme="minorHAnsi" w:cstheme="minorHAnsi"/>
          <w:b/>
        </w:rPr>
      </w:pPr>
    </w:p>
    <w:p w14:paraId="7A176D7D" w14:textId="77777777" w:rsidR="00E160DE" w:rsidRDefault="00E160DE" w:rsidP="00E160DE">
      <w:pPr>
        <w:rPr>
          <w:rFonts w:asciiTheme="minorHAnsi" w:hAnsiTheme="minorHAnsi" w:cstheme="minorHAnsi"/>
          <w:b/>
        </w:rPr>
      </w:pPr>
    </w:p>
    <w:p w14:paraId="24C10E94" w14:textId="77777777" w:rsidR="00E160DE" w:rsidRDefault="00E160DE" w:rsidP="00E160DE">
      <w:pPr>
        <w:rPr>
          <w:rFonts w:asciiTheme="minorHAnsi" w:hAnsiTheme="minorHAnsi" w:cstheme="minorHAnsi"/>
          <w:b/>
        </w:rPr>
      </w:pPr>
    </w:p>
    <w:p w14:paraId="6D187871" w14:textId="6FD04A58" w:rsidR="00E160DE" w:rsidRPr="002E0EF4" w:rsidRDefault="00E160DE" w:rsidP="00E160DE">
      <w:pPr>
        <w:rPr>
          <w:b/>
        </w:rPr>
      </w:pPr>
      <w:r w:rsidRPr="002E0EF4">
        <w:rPr>
          <w:b/>
        </w:rPr>
        <w:t xml:space="preserve">4. Poskytování pečovatelské služby požaduji od data:   </w:t>
      </w:r>
    </w:p>
    <w:p w14:paraId="5ED17FAF" w14:textId="77777777" w:rsidR="00E160DE" w:rsidRDefault="00E160DE" w:rsidP="00E160DE">
      <w:pPr>
        <w:rPr>
          <w:rFonts w:asciiTheme="minorHAnsi" w:hAnsiTheme="minorHAnsi" w:cstheme="minorHAnsi"/>
          <w:b/>
        </w:rPr>
      </w:pPr>
    </w:p>
    <w:p w14:paraId="6D9CB654" w14:textId="77777777" w:rsidR="002B56D0" w:rsidRDefault="002B56D0" w:rsidP="002B56D0">
      <w:pPr>
        <w:rPr>
          <w:b/>
        </w:rPr>
      </w:pPr>
      <w:r w:rsidRPr="002B56D0">
        <w:rPr>
          <w:b/>
        </w:rPr>
        <w:lastRenderedPageBreak/>
        <w:t>5. Způsob úhrady</w:t>
      </w:r>
    </w:p>
    <w:p w14:paraId="017E5271" w14:textId="77777777" w:rsidR="002B56D0" w:rsidRDefault="002B56D0" w:rsidP="002B56D0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32FE7E21" w14:textId="1CE3B40A" w:rsidR="005D3BBA" w:rsidRDefault="005D3BBA" w:rsidP="005D3BB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BBA">
        <w:rPr>
          <w:rFonts w:ascii="Times New Roman" w:hAnsi="Times New Roman" w:cs="Times New Roman"/>
          <w:b/>
          <w:bCs/>
          <w:sz w:val="24"/>
          <w:szCs w:val="24"/>
        </w:rPr>
        <w:t>Převodem na účet poskytovatele</w:t>
      </w:r>
      <w:r w:rsidRPr="0095020A">
        <w:rPr>
          <w:rFonts w:ascii="Times New Roman" w:hAnsi="Times New Roman" w:cs="Times New Roman"/>
          <w:sz w:val="24"/>
          <w:szCs w:val="24"/>
        </w:rPr>
        <w:t xml:space="preserve">, číslo účtu: </w:t>
      </w:r>
      <w:r w:rsidRPr="001D7BAB">
        <w:rPr>
          <w:rFonts w:ascii="Times New Roman" w:hAnsi="Times New Roman" w:cs="Times New Roman"/>
          <w:b/>
          <w:bCs/>
          <w:sz w:val="24"/>
          <w:szCs w:val="24"/>
        </w:rPr>
        <w:t>7495680002/5500,</w:t>
      </w:r>
      <w:r w:rsidRPr="0095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5020A">
        <w:rPr>
          <w:rFonts w:ascii="Times New Roman" w:hAnsi="Times New Roman" w:cs="Times New Roman"/>
          <w:sz w:val="24"/>
          <w:szCs w:val="24"/>
        </w:rPr>
        <w:t xml:space="preserve">při platbě se uvádí přidělený variabilní symbol pro identifikaci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5020A">
        <w:rPr>
          <w:rFonts w:ascii="Times New Roman" w:hAnsi="Times New Roman" w:cs="Times New Roman"/>
          <w:sz w:val="24"/>
          <w:szCs w:val="24"/>
        </w:rPr>
        <w:t>živatele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020A">
        <w:rPr>
          <w:rFonts w:ascii="Times New Roman" w:hAnsi="Times New Roman" w:cs="Times New Roman"/>
          <w:sz w:val="24"/>
          <w:szCs w:val="24"/>
        </w:rPr>
        <w:t>.</w:t>
      </w:r>
    </w:p>
    <w:p w14:paraId="3AAD0247" w14:textId="1A3464CF" w:rsidR="005D3BBA" w:rsidRPr="0095020A" w:rsidRDefault="005D3BBA" w:rsidP="005D3BBA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BBA">
        <w:rPr>
          <w:rFonts w:ascii="Times New Roman" w:hAnsi="Times New Roman" w:cs="Times New Roman"/>
          <w:b/>
          <w:bCs/>
          <w:sz w:val="24"/>
          <w:szCs w:val="24"/>
        </w:rPr>
        <w:t>V hotovosti do rukou pracovníka</w:t>
      </w:r>
      <w:r w:rsidRPr="0095020A">
        <w:rPr>
          <w:rFonts w:ascii="Times New Roman" w:hAnsi="Times New Roman" w:cs="Times New Roman"/>
          <w:sz w:val="24"/>
          <w:szCs w:val="24"/>
        </w:rPr>
        <w:t xml:space="preserve"> v sociálních službách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5020A">
        <w:rPr>
          <w:rFonts w:ascii="Times New Roman" w:hAnsi="Times New Roman" w:cs="Times New Roman"/>
          <w:sz w:val="24"/>
          <w:szCs w:val="24"/>
        </w:rPr>
        <w:t xml:space="preserve">pracovník je povinen vydat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5020A">
        <w:rPr>
          <w:rFonts w:ascii="Times New Roman" w:hAnsi="Times New Roman" w:cs="Times New Roman"/>
          <w:sz w:val="24"/>
          <w:szCs w:val="24"/>
        </w:rPr>
        <w:t>živateli potvrzení o přijaté úhradě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020A">
        <w:rPr>
          <w:rFonts w:ascii="Times New Roman" w:hAnsi="Times New Roman" w:cs="Times New Roman"/>
          <w:sz w:val="24"/>
          <w:szCs w:val="24"/>
        </w:rPr>
        <w:t>.</w:t>
      </w:r>
    </w:p>
    <w:p w14:paraId="1DF4D464" w14:textId="77777777" w:rsidR="005D3BBA" w:rsidRPr="005D3BBA" w:rsidRDefault="005D3BBA" w:rsidP="005D3BBA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C4780" w14:textId="6C57DB20" w:rsidR="00E160DE" w:rsidRPr="002B56D0" w:rsidRDefault="00E160DE" w:rsidP="002B56D0">
      <w:pPr>
        <w:spacing w:after="160" w:line="259" w:lineRule="auto"/>
        <w:rPr>
          <w:b/>
        </w:rPr>
      </w:pPr>
      <w:r>
        <w:rPr>
          <w:rFonts w:asciiTheme="minorHAnsi" w:hAnsiTheme="minorHAnsi" w:cstheme="minorHAnsi"/>
          <w:b/>
          <w:u w:val="single"/>
        </w:rPr>
        <w:br w:type="page"/>
      </w:r>
      <w:r w:rsidRPr="002E0EF4">
        <w:rPr>
          <w:b/>
          <w:u w:val="single"/>
        </w:rPr>
        <w:lastRenderedPageBreak/>
        <w:t>Prohlášení žadatele/</w:t>
      </w:r>
      <w:proofErr w:type="spellStart"/>
      <w:r w:rsidR="00AB40CB">
        <w:rPr>
          <w:b/>
          <w:u w:val="single"/>
        </w:rPr>
        <w:t>l</w:t>
      </w:r>
      <w:r w:rsidRPr="002E0EF4">
        <w:rPr>
          <w:b/>
          <w:u w:val="single"/>
        </w:rPr>
        <w:t>ky</w:t>
      </w:r>
      <w:proofErr w:type="spellEnd"/>
      <w:r w:rsidRPr="002E0EF4">
        <w:rPr>
          <w:b/>
          <w:u w:val="single"/>
        </w:rPr>
        <w:t>:</w:t>
      </w:r>
    </w:p>
    <w:p w14:paraId="25EFB4B2" w14:textId="77777777" w:rsidR="00E160DE" w:rsidRPr="002E0EF4" w:rsidRDefault="00E160DE" w:rsidP="00E160DE">
      <w:pPr>
        <w:rPr>
          <w:b/>
          <w:u w:val="single"/>
        </w:rPr>
      </w:pPr>
    </w:p>
    <w:p w14:paraId="77F3D72B" w14:textId="77777777" w:rsidR="00E160DE" w:rsidRPr="002E0EF4" w:rsidRDefault="00E160DE" w:rsidP="00E160DE">
      <w:pPr>
        <w:rPr>
          <w:b/>
          <w:u w:val="single"/>
        </w:rPr>
      </w:pPr>
    </w:p>
    <w:p w14:paraId="609289E6" w14:textId="77777777" w:rsidR="00E160DE" w:rsidRPr="002E0EF4" w:rsidRDefault="00E160DE" w:rsidP="00E160DE">
      <w:pPr>
        <w:rPr>
          <w:b/>
        </w:rPr>
      </w:pPr>
      <w:r w:rsidRPr="002E0EF4">
        <w:rPr>
          <w:b/>
        </w:rPr>
        <w:t xml:space="preserve">Souhlas se zpracováním osobních údajů </w:t>
      </w:r>
    </w:p>
    <w:p w14:paraId="70C1315E" w14:textId="77777777" w:rsidR="00E160DE" w:rsidRPr="002E0EF4" w:rsidRDefault="00E160DE" w:rsidP="00E160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160DE" w:rsidRPr="002E0EF4" w14:paraId="2C579BF7" w14:textId="77777777" w:rsidTr="00E160D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FC3CE" w14:textId="77777777" w:rsidR="00E160DE" w:rsidRPr="002E0EF4" w:rsidRDefault="00E160DE">
            <w:pPr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>V souladu s ustanovením zákona č. 101/2000 Sb., v platném znění o ochraně osobních a citlivých údajů, ve znění pozdějších předpisů, svým podpisem uděluji souhlas</w:t>
            </w:r>
            <w:r w:rsidRPr="002E0EF4">
              <w:rPr>
                <w:b/>
                <w:lang w:eastAsia="en-US"/>
              </w:rPr>
              <w:t xml:space="preserve"> </w:t>
            </w:r>
            <w:r w:rsidRPr="002E0EF4">
              <w:rPr>
                <w:lang w:eastAsia="en-US"/>
              </w:rPr>
              <w:t>ke zjišťování, shromažďování a uchovávání osobních údajů a citlivých údajů souvisejících s využitím pečovatelské služby, a to za účelem vyřízení mé žádosti a poskytování pečovatelské služby až do doby jejich archivace a skartace.</w:t>
            </w:r>
          </w:p>
        </w:tc>
      </w:tr>
    </w:tbl>
    <w:p w14:paraId="38071C50" w14:textId="77777777" w:rsidR="00E160DE" w:rsidRPr="002E0EF4" w:rsidRDefault="00E160DE" w:rsidP="00E160DE">
      <w:pPr>
        <w:spacing w:line="360" w:lineRule="auto"/>
        <w:rPr>
          <w:b/>
        </w:rPr>
      </w:pPr>
    </w:p>
    <w:p w14:paraId="03D5EAC7" w14:textId="77777777" w:rsidR="00E160DE" w:rsidRPr="002E0EF4" w:rsidRDefault="00E160DE" w:rsidP="00E160DE">
      <w:pPr>
        <w:spacing w:line="360" w:lineRule="auto"/>
        <w:rPr>
          <w:b/>
        </w:rPr>
      </w:pPr>
      <w:r w:rsidRPr="002E0EF4">
        <w:rPr>
          <w:b/>
        </w:rPr>
        <w:t xml:space="preserve">Čestné prohlášení: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E160DE" w:rsidRPr="002E0EF4" w14:paraId="51C92E73" w14:textId="77777777" w:rsidTr="00E160DE">
        <w:tc>
          <w:tcPr>
            <w:tcW w:w="9212" w:type="dxa"/>
            <w:hideMark/>
          </w:tcPr>
          <w:p w14:paraId="409C933C" w14:textId="77777777" w:rsidR="00E160DE" w:rsidRPr="002E0EF4" w:rsidRDefault="00E160DE">
            <w:pPr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eastAsia="Calibri"/>
                <w:lang w:eastAsia="en-US"/>
              </w:rPr>
            </w:pPr>
            <w:r w:rsidRPr="002E0EF4">
              <w:rPr>
                <w:lang w:eastAsia="en-US"/>
              </w:rPr>
              <w:t xml:space="preserve">Prohlašuji, že veškeré údaje v této žádosti jsem uvedl/a pravdivě a úplně. Jsem si vědom toho, že nepravdivé údaje by měly za následek případné požadování náhrady vzniklé škody nebo ukončení smlouvy s pečovatelskou službou. Beru na vědomí, že vyřízení mé žádosti vyžaduje provedení šetření pověřeným pracovníkem v mém bydlišti. </w:t>
            </w:r>
          </w:p>
        </w:tc>
      </w:tr>
    </w:tbl>
    <w:p w14:paraId="2E07E0D3" w14:textId="77777777" w:rsidR="00E160DE" w:rsidRPr="002E0EF4" w:rsidRDefault="00E160DE" w:rsidP="00E160DE"/>
    <w:p w14:paraId="7F48B978" w14:textId="77777777" w:rsidR="00E160DE" w:rsidRPr="002E0EF4" w:rsidRDefault="00E160DE" w:rsidP="00E160DE"/>
    <w:p w14:paraId="240020FD" w14:textId="233D5A9F" w:rsidR="00E160DE" w:rsidRPr="002E0EF4" w:rsidRDefault="00E160DE" w:rsidP="00E160DE">
      <w:r w:rsidRPr="002E0EF4">
        <w:t xml:space="preserve">V …………………. Dne…………………. </w:t>
      </w:r>
    </w:p>
    <w:p w14:paraId="33FE4F12" w14:textId="77777777" w:rsidR="00E160DE" w:rsidRPr="002E0EF4" w:rsidRDefault="00E160DE" w:rsidP="00E160DE"/>
    <w:p w14:paraId="3E2C321E" w14:textId="77777777" w:rsidR="00E160DE" w:rsidRPr="002E0EF4" w:rsidRDefault="00E160DE" w:rsidP="00E160DE"/>
    <w:p w14:paraId="408B74CD" w14:textId="77777777" w:rsidR="00E160DE" w:rsidRPr="002E0EF4" w:rsidRDefault="00E160DE" w:rsidP="00E160DE"/>
    <w:p w14:paraId="410CB663" w14:textId="77777777" w:rsidR="00E160DE" w:rsidRPr="002E0EF4" w:rsidRDefault="00E160DE" w:rsidP="00E160DE">
      <w:r w:rsidRPr="002E0EF4">
        <w:t xml:space="preserve">…………………………………………         </w:t>
      </w:r>
    </w:p>
    <w:p w14:paraId="1FBDCC9B" w14:textId="446CF69A" w:rsidR="00E160DE" w:rsidRPr="002E0EF4" w:rsidRDefault="00E160DE" w:rsidP="00E160DE">
      <w:r w:rsidRPr="002E0EF4">
        <w:t>podpis žadatele/</w:t>
      </w:r>
      <w:proofErr w:type="spellStart"/>
      <w:r w:rsidRPr="002E0EF4">
        <w:t>lky</w:t>
      </w:r>
      <w:proofErr w:type="spellEnd"/>
      <w:r w:rsidRPr="002E0EF4">
        <w:t xml:space="preserve">  (popř. podpis zákonného zástupce)</w:t>
      </w:r>
    </w:p>
    <w:p w14:paraId="4F5F2B94" w14:textId="77777777" w:rsidR="00E160DE" w:rsidRPr="002E0EF4" w:rsidRDefault="00E160DE" w:rsidP="00E160DE"/>
    <w:p w14:paraId="11179B5E" w14:textId="77777777" w:rsidR="00E160DE" w:rsidRPr="002E0EF4" w:rsidRDefault="00E160DE" w:rsidP="00E160DE">
      <w:pPr>
        <w:pBdr>
          <w:bottom w:val="single" w:sz="12" w:space="1" w:color="auto"/>
        </w:pBdr>
        <w:rPr>
          <w:b/>
          <w:sz w:val="22"/>
          <w:szCs w:val="22"/>
          <w:u w:val="single"/>
        </w:rPr>
      </w:pPr>
    </w:p>
    <w:p w14:paraId="51B02D61" w14:textId="77777777" w:rsidR="00E160DE" w:rsidRPr="002E0EF4" w:rsidRDefault="00E160DE" w:rsidP="00E160DE">
      <w:pPr>
        <w:rPr>
          <w:sz w:val="20"/>
          <w:szCs w:val="20"/>
        </w:rPr>
      </w:pPr>
    </w:p>
    <w:p w14:paraId="6EC9BFF9" w14:textId="78E2509A" w:rsidR="00E160DE" w:rsidRPr="002E0EF4" w:rsidRDefault="00E160DE" w:rsidP="00E160DE">
      <w:pPr>
        <w:spacing w:line="360" w:lineRule="auto"/>
        <w:jc w:val="both"/>
        <w:rPr>
          <w:sz w:val="22"/>
          <w:szCs w:val="22"/>
        </w:rPr>
      </w:pPr>
      <w:r w:rsidRPr="002E0EF4">
        <w:rPr>
          <w:sz w:val="22"/>
          <w:szCs w:val="22"/>
        </w:rPr>
        <w:t xml:space="preserve">Vyplněnou žádost můžete předat </w:t>
      </w:r>
      <w:r w:rsidR="009E5F8D">
        <w:rPr>
          <w:sz w:val="22"/>
          <w:szCs w:val="22"/>
        </w:rPr>
        <w:t xml:space="preserve">po předchozí domluvě </w:t>
      </w:r>
      <w:r w:rsidRPr="002E0EF4">
        <w:rPr>
          <w:sz w:val="22"/>
          <w:szCs w:val="22"/>
        </w:rPr>
        <w:t xml:space="preserve">osobně na pobočce Zdravotní domácí péče a terénní pečovatelské služby </w:t>
      </w:r>
      <w:proofErr w:type="spellStart"/>
      <w:r w:rsidRPr="002E0EF4">
        <w:rPr>
          <w:sz w:val="22"/>
          <w:szCs w:val="22"/>
        </w:rPr>
        <w:t>Wingmed</w:t>
      </w:r>
      <w:proofErr w:type="spellEnd"/>
      <w:r w:rsidRPr="002E0EF4">
        <w:rPr>
          <w:sz w:val="22"/>
          <w:szCs w:val="22"/>
        </w:rPr>
        <w:t xml:space="preserve"> s.r.o., nebo elektronicky na e-mail sociální pracovnice </w:t>
      </w:r>
      <w:hyperlink r:id="rId8" w:history="1">
        <w:r w:rsidR="009E5F8D" w:rsidRPr="00FF007F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ubrymonika@gmail.com</w:t>
        </w:r>
      </w:hyperlink>
      <w:r w:rsidR="009E5F8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E0EF4">
        <w:rPr>
          <w:sz w:val="22"/>
          <w:szCs w:val="22"/>
        </w:rPr>
        <w:t>nebo zaslat poštou na adresu:</w:t>
      </w:r>
    </w:p>
    <w:p w14:paraId="2E576FB8" w14:textId="77777777" w:rsidR="00E160DE" w:rsidRPr="00532685" w:rsidRDefault="00E160DE" w:rsidP="00E160DE">
      <w:pPr>
        <w:spacing w:line="360" w:lineRule="auto"/>
        <w:jc w:val="both"/>
        <w:rPr>
          <w:b/>
          <w:bCs/>
          <w:sz w:val="20"/>
          <w:szCs w:val="20"/>
        </w:rPr>
      </w:pPr>
      <w:proofErr w:type="spellStart"/>
      <w:r w:rsidRPr="00532685">
        <w:rPr>
          <w:b/>
          <w:bCs/>
          <w:sz w:val="20"/>
          <w:szCs w:val="20"/>
        </w:rPr>
        <w:t>Wingmed</w:t>
      </w:r>
      <w:proofErr w:type="spellEnd"/>
      <w:r w:rsidRPr="00532685">
        <w:rPr>
          <w:b/>
          <w:bCs/>
          <w:sz w:val="20"/>
          <w:szCs w:val="20"/>
        </w:rPr>
        <w:t xml:space="preserve"> s.r.o. </w:t>
      </w:r>
    </w:p>
    <w:p w14:paraId="6B65A156" w14:textId="77777777" w:rsidR="00E160DE" w:rsidRPr="00532685" w:rsidRDefault="00E160DE" w:rsidP="00E160DE">
      <w:pPr>
        <w:spacing w:line="360" w:lineRule="auto"/>
        <w:jc w:val="both"/>
        <w:rPr>
          <w:b/>
          <w:bCs/>
          <w:sz w:val="20"/>
          <w:szCs w:val="20"/>
        </w:rPr>
      </w:pPr>
      <w:r w:rsidRPr="00532685">
        <w:rPr>
          <w:b/>
          <w:bCs/>
          <w:sz w:val="20"/>
          <w:szCs w:val="20"/>
        </w:rPr>
        <w:t>Zdravotní domácí péče a terénní pečovatelská služba</w:t>
      </w:r>
    </w:p>
    <w:p w14:paraId="34EB42A0" w14:textId="77777777" w:rsidR="00E160DE" w:rsidRPr="00532685" w:rsidRDefault="00E160DE" w:rsidP="00E160DE">
      <w:pPr>
        <w:spacing w:line="360" w:lineRule="auto"/>
        <w:jc w:val="both"/>
        <w:rPr>
          <w:b/>
          <w:bCs/>
          <w:sz w:val="20"/>
          <w:szCs w:val="20"/>
        </w:rPr>
      </w:pPr>
      <w:proofErr w:type="spellStart"/>
      <w:r w:rsidRPr="00532685">
        <w:rPr>
          <w:b/>
          <w:bCs/>
          <w:sz w:val="20"/>
          <w:szCs w:val="20"/>
        </w:rPr>
        <w:t>Krombholcova</w:t>
      </w:r>
      <w:proofErr w:type="spellEnd"/>
      <w:r w:rsidRPr="00532685">
        <w:rPr>
          <w:b/>
          <w:bCs/>
          <w:sz w:val="20"/>
          <w:szCs w:val="20"/>
        </w:rPr>
        <w:t xml:space="preserve"> 4370, Mělník 276 01</w:t>
      </w:r>
    </w:p>
    <w:p w14:paraId="218CF984" w14:textId="77777777" w:rsidR="00E160DE" w:rsidRPr="002E0EF4" w:rsidRDefault="00E160DE" w:rsidP="00E160DE">
      <w:pPr>
        <w:spacing w:line="360" w:lineRule="auto"/>
        <w:jc w:val="both"/>
        <w:rPr>
          <w:sz w:val="22"/>
          <w:szCs w:val="22"/>
        </w:rPr>
      </w:pPr>
    </w:p>
    <w:p w14:paraId="5F6B79FE" w14:textId="77777777" w:rsidR="00E160DE" w:rsidRPr="002E0EF4" w:rsidRDefault="00E160DE" w:rsidP="00E160DE">
      <w:pPr>
        <w:rPr>
          <w:sz w:val="22"/>
          <w:szCs w:val="22"/>
        </w:rPr>
      </w:pPr>
    </w:p>
    <w:p w14:paraId="6E9CDD0C" w14:textId="1E674E20" w:rsidR="00E160DE" w:rsidRDefault="00E160DE" w:rsidP="002E0EF4">
      <w:pPr>
        <w:spacing w:line="360" w:lineRule="auto"/>
        <w:jc w:val="both"/>
      </w:pPr>
      <w:r w:rsidRPr="002E0EF4">
        <w:t xml:space="preserve">Následně Vás bude kontaktovat sociální pracovnice pečovatelské služby, která si s Vámi domluví termín osobního setkání a předá potřebné informace k poskytování pečovatelské služby (informační leták, nabídka poskytovaných úkonů včetně ceníku, smlouvu o poskytování služby, vnitřní pravidla poskytování pečovatelské služby), pokud již zájemce neobdržel některé z nich při prvním kontaktu. </w:t>
      </w:r>
    </w:p>
    <w:sectPr w:rsidR="00E1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A6B9" w14:textId="77777777" w:rsidR="00731580" w:rsidRDefault="00731580" w:rsidP="00CB1B1B">
      <w:r>
        <w:separator/>
      </w:r>
    </w:p>
  </w:endnote>
  <w:endnote w:type="continuationSeparator" w:id="0">
    <w:p w14:paraId="7D1D2932" w14:textId="77777777" w:rsidR="00731580" w:rsidRDefault="00731580" w:rsidP="00CB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8F386" w14:textId="77777777" w:rsidR="00731580" w:rsidRDefault="00731580" w:rsidP="00CB1B1B">
      <w:r>
        <w:separator/>
      </w:r>
    </w:p>
  </w:footnote>
  <w:footnote w:type="continuationSeparator" w:id="0">
    <w:p w14:paraId="779FB355" w14:textId="77777777" w:rsidR="00731580" w:rsidRDefault="00731580" w:rsidP="00CB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919C2"/>
    <w:multiLevelType w:val="hybridMultilevel"/>
    <w:tmpl w:val="D3420E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F639B"/>
    <w:multiLevelType w:val="hybridMultilevel"/>
    <w:tmpl w:val="44C47E74"/>
    <w:lvl w:ilvl="0" w:tplc="AACE413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32"/>
        <w:szCs w:val="3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416C"/>
    <w:multiLevelType w:val="hybridMultilevel"/>
    <w:tmpl w:val="60EA8082"/>
    <w:lvl w:ilvl="0" w:tplc="13B67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823357">
    <w:abstractNumId w:val="0"/>
  </w:num>
  <w:num w:numId="2" w16cid:durableId="936256178">
    <w:abstractNumId w:val="1"/>
  </w:num>
  <w:num w:numId="3" w16cid:durableId="102879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DE"/>
    <w:rsid w:val="0005489F"/>
    <w:rsid w:val="000A0AC5"/>
    <w:rsid w:val="002B56D0"/>
    <w:rsid w:val="002E0EF4"/>
    <w:rsid w:val="00532685"/>
    <w:rsid w:val="00563DCB"/>
    <w:rsid w:val="005D3BBA"/>
    <w:rsid w:val="00634B91"/>
    <w:rsid w:val="006D5A0B"/>
    <w:rsid w:val="00731580"/>
    <w:rsid w:val="007A518C"/>
    <w:rsid w:val="007E68DE"/>
    <w:rsid w:val="008E6E70"/>
    <w:rsid w:val="009E5F8D"/>
    <w:rsid w:val="00AB40CB"/>
    <w:rsid w:val="00B0604A"/>
    <w:rsid w:val="00B072F7"/>
    <w:rsid w:val="00B94DD0"/>
    <w:rsid w:val="00CB1B1B"/>
    <w:rsid w:val="00D36F9A"/>
    <w:rsid w:val="00E160DE"/>
    <w:rsid w:val="00E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AADD"/>
  <w15:docId w15:val="{786FFC53-33AC-4BA7-BD5A-F9861ADD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0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60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1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B1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B1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B1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B56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9E5F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5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rymoni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Ubry</dc:creator>
  <cp:keywords/>
  <dc:description/>
  <cp:lastModifiedBy>Zuzana Nováková</cp:lastModifiedBy>
  <cp:revision>4</cp:revision>
  <cp:lastPrinted>2024-02-12T09:22:00Z</cp:lastPrinted>
  <dcterms:created xsi:type="dcterms:W3CDTF">2024-06-08T14:00:00Z</dcterms:created>
  <dcterms:modified xsi:type="dcterms:W3CDTF">2024-06-08T17:58:00Z</dcterms:modified>
</cp:coreProperties>
</file>